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161" w:type="dxa"/>
        <w:jc w:val="left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"/>
        <w:gridCol w:w="2506"/>
        <w:gridCol w:w="2477"/>
        <w:gridCol w:w="2345"/>
        <w:gridCol w:w="2331"/>
      </w:tblGrid>
      <w:tr>
        <w:tblPrEx>
          <w:shd w:val="clear" w:color="auto" w:fill="ced7e7"/>
        </w:tblPrEx>
        <w:trPr>
          <w:trHeight w:val="1324" w:hRule="atLeast"/>
        </w:trPr>
        <w:tc>
          <w:tcPr>
            <w:tcW w:type="dxa" w:w="1016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169"/>
              <w:bottom w:type="dxa" w:w="80"/>
              <w:right w:type="dxa" w:w="3156"/>
            </w:tcMar>
            <w:vAlign w:val="top"/>
          </w:tcPr>
          <w:p>
            <w:pPr>
              <w:pStyle w:val="Table Paragraph"/>
              <w:spacing w:before="168"/>
              <w:ind w:left="3089" w:right="3076" w:firstLine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ELENCO AMMINISTRATORI</w:t>
            </w:r>
            <w:r>
              <w:rPr>
                <w:b w:val="1"/>
                <w:bCs w:val="1"/>
                <w:spacing w:val="0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>ADERENTI</w:t>
            </w:r>
          </w:p>
          <w:p>
            <w:pPr>
              <w:pStyle w:val="Table Paragraph"/>
              <w:bidi w:val="0"/>
              <w:spacing w:before="19" w:line="256" w:lineRule="auto"/>
              <w:ind w:left="3093" w:right="3076" w:firstLine="0"/>
              <w:jc w:val="center"/>
              <w:rPr>
                <w:b w:val="1"/>
                <w:bCs w:val="1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Coordinamento</w:t>
            </w:r>
            <w:r>
              <w:rPr>
                <w:rFonts w:ascii="Calibri" w:cs="Calibri" w:hAnsi="Calibri" w:eastAsia="Calibri"/>
                <w:b w:val="0"/>
                <w:bCs w:val="0"/>
                <w:spacing w:val="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Pronviciale di</w:t>
            </w:r>
            <w:r>
              <w:rPr>
                <w:rFonts w:ascii="Calibri" w:cs="Calibri" w:hAnsi="Calibri" w:eastAsia="Calibri"/>
                <w:b w:val="0"/>
                <w:bCs w:val="0"/>
                <w:spacing w:val="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FORZA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ITALIA</w:t>
            </w:r>
            <w:r>
              <w:rPr>
                <w:b w:val="1"/>
                <w:bCs w:val="1"/>
                <w:spacing w:val="0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>Reggio</w:t>
            </w:r>
            <w:r>
              <w:rPr>
                <w:b w:val="1"/>
                <w:bCs w:val="1"/>
                <w:spacing w:val="0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>Calabria</w:t>
            </w:r>
          </w:p>
          <w:p>
            <w:pPr>
              <w:pStyle w:val="Table Paragraph"/>
              <w:bidi w:val="0"/>
              <w:spacing w:before="2"/>
              <w:ind w:left="3093" w:right="3076" w:firstLine="0"/>
              <w:jc w:val="center"/>
              <w:rPr>
                <w:rtl w:val="0"/>
              </w:rPr>
            </w:pPr>
            <w:r>
              <w:rPr>
                <w:rtl w:val="0"/>
                <w:lang w:val="it-IT"/>
              </w:rPr>
              <w:t>30/08/2022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1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N.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16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98"/>
              <w:ind w:left="36" w:right="7" w:firstLine="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COMUNE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67"/>
            </w:tcMar>
            <w:vAlign w:val="top"/>
          </w:tcPr>
          <w:p>
            <w:pPr>
              <w:pStyle w:val="Table Paragraph"/>
              <w:spacing w:before="98"/>
              <w:ind w:left="316" w:right="287" w:firstLine="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RUOLO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5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before="98"/>
              <w:ind w:left="125" w:right="97" w:firstLine="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NOME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69"/>
              <w:bottom w:type="dxa" w:w="80"/>
              <w:right w:type="dxa" w:w="642"/>
            </w:tcMar>
            <w:vAlign w:val="top"/>
          </w:tcPr>
          <w:p>
            <w:pPr>
              <w:pStyle w:val="Table Paragraph"/>
              <w:spacing w:before="98"/>
              <w:ind w:left="589" w:right="562" w:firstLine="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COGNOME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Africo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Modafferi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Africo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Santoro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Criaco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Africo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3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Favasuli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Africo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Salvatore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Criaco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Africo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Francecco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Favasuli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Antonimina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Murdaca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Ardore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Pres. Del Consiglio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Massimo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Attisano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Ardore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Luciano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Nobile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2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Bagnara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Surace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Bagnara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 Carmela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Domenica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Randazzo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Bagnara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Letteria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Iann</w:t>
            </w:r>
            <w:r>
              <w:rPr>
                <w:sz w:val="20"/>
                <w:szCs w:val="20"/>
                <w:rtl w:val="0"/>
                <w:lang w:val="it-IT"/>
              </w:rPr>
              <w:t>ì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Benestare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Ferdianando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Samuele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Siciliano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Bivongi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Passarelli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Santo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Casile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Gianfranco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Nucera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Armando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Siviglia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Rocco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Vitale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Lucia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Petrulli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Valeria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Foti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Marina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Maurizio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Foti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Bovalino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Giovanni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Giorgi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Bovalino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Rosalba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Scarfo'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Brancaleone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Martina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Toscano</w:t>
            </w:r>
          </w:p>
        </w:tc>
      </w:tr>
    </w:tbl>
    <w:p>
      <w:pPr>
        <w:pStyle w:val="Corpo"/>
        <w:widowControl w:val="0"/>
        <w:ind w:left="121" w:hanging="121"/>
      </w:pPr>
    </w:p>
    <w:p>
      <w:pPr>
        <w:pStyle w:val="Normal.0"/>
        <w:rPr>
          <w:sz w:val="2"/>
          <w:szCs w:val="2"/>
        </w:rPr>
      </w:pPr>
      <w: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1315211</wp:posOffset>
            </wp:positionH>
            <wp:positionV relativeFrom="page">
              <wp:posOffset>365758</wp:posOffset>
            </wp:positionV>
            <wp:extent cx="850985" cy="762952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85" cy="7629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ectPr>
          <w:headerReference w:type="default" r:id="rId5"/>
          <w:footerReference w:type="default" r:id="rId6"/>
          <w:pgSz w:w="12240" w:h="15840" w:orient="portrait"/>
          <w:pgMar w:top="440" w:right="1080" w:bottom="280" w:left="760" w:header="720" w:footer="720"/>
          <w:bidi w:val="0"/>
        </w:sectPr>
      </w:pPr>
    </w:p>
    <w:tbl>
      <w:tblPr>
        <w:tblW w:w="10161" w:type="dxa"/>
        <w:jc w:val="left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"/>
        <w:gridCol w:w="2506"/>
        <w:gridCol w:w="2477"/>
        <w:gridCol w:w="2345"/>
        <w:gridCol w:w="2331"/>
      </w:tblGrid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Camini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Roberto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Melia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Campo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Calabro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Giovanni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Richichi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Casignana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Giuseppe Rocco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Celentano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Casignana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8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Crino'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29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Casignana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Giovanni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Nicita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Casignana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Falcomat</w:t>
            </w:r>
            <w:r>
              <w:rPr>
                <w:sz w:val="20"/>
                <w:szCs w:val="20"/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Casignana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Agata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Mazzitelli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Caulonia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Cagliuso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Caulonia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Andrea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Lancia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Caulonia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Ferdinando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Lorenzo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Commisso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Caulonia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Antonella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Ierace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Caulonia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4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Agnese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Panetta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Caulonia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Maurizio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Sorgiovanni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Cinquefrondi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 Concetta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Caridi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39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Cittanova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Girolamo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8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Marchese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Cittanova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Simona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Caruso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Cittanova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Biagio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Catania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Cittanova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Salvatore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47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Berlingeri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Licastro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  <w:r>
              <w:rPr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Federico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Condina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Giorgi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 Rosa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8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Marte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Pres. Del Consiglio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Bellissimo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49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Trentinella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</w:pPr>
            <w:r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</w:pPr>
            <w:r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</w:pPr>
            <w:r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</w:pPr>
            <w:r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Delianuova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8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Arico'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Feroleto della Chiesa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Fiorello</w:t>
            </w:r>
          </w:p>
        </w:tc>
      </w:tr>
    </w:tbl>
    <w:p>
      <w:pPr>
        <w:pStyle w:val="Normal.0"/>
        <w:ind w:left="121" w:hanging="121"/>
        <w:rPr>
          <w:sz w:val="2"/>
          <w:szCs w:val="2"/>
        </w:rPr>
      </w:pPr>
    </w:p>
    <w:p>
      <w:pPr>
        <w:pStyle w:val="Normal.0"/>
        <w:spacing w:line="226" w:lineRule="exact"/>
        <w:jc w:val="center"/>
        <w:sectPr>
          <w:pgSz w:w="12240" w:h="15840" w:orient="portrait"/>
          <w:pgMar w:top="440" w:right="1080" w:bottom="280" w:left="760" w:header="720" w:footer="720"/>
          <w:bidi w:val="0"/>
        </w:sectPr>
      </w:pPr>
    </w:p>
    <w:tbl>
      <w:tblPr>
        <w:tblW w:w="10161" w:type="dxa"/>
        <w:jc w:val="center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"/>
        <w:gridCol w:w="2506"/>
        <w:gridCol w:w="2477"/>
        <w:gridCol w:w="2345"/>
        <w:gridCol w:w="2331"/>
      </w:tblGrid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Feroleto della Chiesa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Vincenzo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Fiorello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Ferruzzano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Domenico</w:t>
            </w:r>
            <w:r>
              <w:rPr>
                <w:b w:val="1"/>
                <w:bCs w:val="1"/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Silvio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Pizzi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Ferruzzano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Casile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Ferruzzano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Antonella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8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Pedulla'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Fiumara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Vincenzo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Bell</w:t>
            </w: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è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Fiumara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Vincenzo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Reitano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59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Gerace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Salvatore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Galluzzo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Gioiosa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Ionica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Antonella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Femia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Grotteria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Salvatore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Leoncini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Grotteria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Rocco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Bruzzese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Grotteria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Natalino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Fazzolari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Grotteria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Vincenzo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Attilio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Loiero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Grotteria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Zavaglia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Grotteria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Alessia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Bruzzese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Laganadi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Stefania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Polimeni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Laganadi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Cartella'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69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16"/>
              <w:bottom w:type="dxa" w:w="80"/>
              <w:right w:type="dxa" w:w="86"/>
            </w:tcMar>
            <w:vAlign w:val="top"/>
          </w:tcPr>
          <w:p>
            <w:pPr>
              <w:pStyle w:val="Table Paragraph"/>
              <w:spacing w:before="240" w:line="226" w:lineRule="exact"/>
              <w:ind w:left="36" w:right="6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Laganadi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51"/>
              <w:bottom w:type="dxa" w:w="80"/>
              <w:right w:type="dxa" w:w="367"/>
            </w:tcMar>
            <w:vAlign w:val="top"/>
          </w:tcPr>
          <w:p>
            <w:pPr>
              <w:pStyle w:val="Table Paragraph"/>
              <w:spacing w:before="240" w:line="226" w:lineRule="exact"/>
              <w:ind w:left="271" w:right="287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4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before="240" w:line="226" w:lineRule="exact"/>
              <w:ind w:left="124" w:right="97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Rosella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69"/>
              <w:bottom w:type="dxa" w:w="80"/>
              <w:right w:type="dxa" w:w="642"/>
            </w:tcMar>
            <w:vAlign w:val="top"/>
          </w:tcPr>
          <w:p>
            <w:pPr>
              <w:pStyle w:val="Table Paragraph"/>
              <w:spacing w:before="240" w:line="226" w:lineRule="exact"/>
              <w:ind w:left="589" w:right="562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Morabito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Locri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4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Michele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Ratius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Mammola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Salvatore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Franz</w:t>
            </w:r>
            <w:r>
              <w:rPr>
                <w:sz w:val="20"/>
                <w:szCs w:val="20"/>
                <w:rtl w:val="0"/>
                <w:lang w:val="it-IT"/>
              </w:rPr>
              <w:t>è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Marina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di Gioiosa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Ionica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Vincenzo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Misserianni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Maropati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Andrea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Ferrentino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Maropati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Angelo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Adornato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Martone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Giorgio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Imperitura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Martone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Pres. Del Consiglio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Mesiti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Melito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Porto Salvo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Luciana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Familiari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Molochio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Marco 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Caruso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79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Molochio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Vito 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Garreffa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Molochio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Claudio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Caruso</w:t>
            </w:r>
          </w:p>
        </w:tc>
      </w:tr>
    </w:tbl>
    <w:p>
      <w:pPr>
        <w:pStyle w:val="Normal.0"/>
        <w:ind w:left="121" w:hanging="121"/>
        <w:jc w:val="center"/>
        <w:rPr>
          <w:sz w:val="2"/>
          <w:szCs w:val="2"/>
        </w:rPr>
      </w:pPr>
    </w:p>
    <w:p>
      <w:pPr>
        <w:pStyle w:val="Normal.0"/>
        <w:spacing w:line="226" w:lineRule="exact"/>
        <w:jc w:val="center"/>
        <w:sectPr>
          <w:pgSz w:w="12240" w:h="15840" w:orient="portrait"/>
          <w:pgMar w:top="440" w:right="1080" w:bottom="280" w:left="760" w:header="720" w:footer="720"/>
          <w:bidi w:val="0"/>
        </w:sectPr>
      </w:pPr>
    </w:p>
    <w:tbl>
      <w:tblPr>
        <w:tblW w:w="10161" w:type="dxa"/>
        <w:jc w:val="center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"/>
        <w:gridCol w:w="2506"/>
        <w:gridCol w:w="2477"/>
        <w:gridCol w:w="2345"/>
        <w:gridCol w:w="2331"/>
      </w:tblGrid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Molochio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Valeria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Piccolo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Monasterace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612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Daniela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Anna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Sansotta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Monasterace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Pres. Del Consiglio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Andrea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Monasterace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0" w:right="445" w:firstLine="0"/>
              <w:jc w:val="righ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Antonino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Andrea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Princi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Monasterace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92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Quaranta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Montebello Ionico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Romeo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Montebello Ionico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92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Principato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Motta</w:t>
            </w:r>
            <w:r>
              <w:rPr>
                <w:b w:val="1"/>
                <w:bCs w:val="1"/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02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Giovanni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Verduci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89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Motta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Enza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Mallamaci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Motta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Pres. Del Consiglio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Verduci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Motta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59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Infortuna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Motta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59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Spanti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Motta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4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Beniamino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Mallamaci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Oppido Mamertina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Bruno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Barillaro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Palmi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88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Giancarlo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Palmisano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Palmi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Ilaria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Sorbilli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Pazzano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61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Valenti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Polistena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88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Giancarlo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Cannata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99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Riace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Trifoli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Reggio Calabria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Roberto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Vizzari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Paolo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8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Pilitano'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Gregorio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Bruzzaniti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Luca'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Achille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Pizzati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Cristian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Cristiano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0" w:right="519" w:firstLine="0"/>
              <w:jc w:val="righ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Giovambattista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Mezzatesta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Samo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Stefano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Marmina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Ferdinando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711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Ferdinando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Scarfo'</w:t>
            </w:r>
          </w:p>
        </w:tc>
      </w:tr>
    </w:tbl>
    <w:p>
      <w:pPr>
        <w:pStyle w:val="Normal.0"/>
        <w:ind w:left="121" w:hanging="121"/>
        <w:jc w:val="center"/>
        <w:rPr>
          <w:sz w:val="2"/>
          <w:szCs w:val="2"/>
        </w:rPr>
      </w:pPr>
    </w:p>
    <w:p>
      <w:pPr>
        <w:pStyle w:val="Normal.0"/>
        <w:spacing w:line="226" w:lineRule="exact"/>
        <w:jc w:val="center"/>
        <w:sectPr>
          <w:pgSz w:w="12240" w:h="15840" w:orient="portrait"/>
          <w:pgMar w:top="440" w:right="1080" w:bottom="280" w:left="760" w:header="720" w:footer="720"/>
          <w:bidi w:val="0"/>
        </w:sectPr>
      </w:pPr>
    </w:p>
    <w:tbl>
      <w:tblPr>
        <w:tblW w:w="10161" w:type="dxa"/>
        <w:jc w:val="center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"/>
        <w:gridCol w:w="2506"/>
        <w:gridCol w:w="2477"/>
        <w:gridCol w:w="2345"/>
        <w:gridCol w:w="2331"/>
      </w:tblGrid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109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Giorgio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Morgeto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Pasquale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Ciurleo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Giorgio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Morgeto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Giuliano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Corradino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Giovanni di Gerace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Salvatore</w:t>
            </w:r>
            <w:r>
              <w:rPr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Papandrea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San Lorenzo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Floccari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Lorenzo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Natale Alessandro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Polimeni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Lorenzo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Pizzi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Lorenzo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Paolo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Scaramozzino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Lorenzo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Demetrio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Moscato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San Luca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Bruno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Bartolo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San Procopio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Francesco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Posterino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119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Procopio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Leonello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Procopio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4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Salvatore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89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Carone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Procopio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Antonella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Anna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Esposito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Procopio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Carmine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Carrafiello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 Procopio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Luigi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Federico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San Roberto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Antonino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Micari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Roberto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Nicola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Greco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Roberto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2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Scopelliti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Roberto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Rocco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Catalano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Roberto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Micari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129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Sant'</w:t>
            </w:r>
            <w:r>
              <w:rPr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Agata del Bianco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Francesco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Zangari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Sant'</w:t>
            </w:r>
            <w:r>
              <w:rPr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Agata del Bianco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Stefano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Strano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Sant'</w:t>
            </w:r>
            <w:r>
              <w:rPr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Agata del Bianco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Martina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Bartolo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Sant' Ilario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dello</w:t>
            </w:r>
            <w:r>
              <w:rPr>
                <w:spacing w:val="-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Ionio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Pres. Del Consiglio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Claudia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Cinelli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Sant' Ilario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dello</w:t>
            </w:r>
            <w:r>
              <w:rPr>
                <w:spacing w:val="-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Ionio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Codispoti</w:t>
            </w:r>
          </w:p>
        </w:tc>
      </w:tr>
      <w:tr>
        <w:tblPrEx>
          <w:shd w:val="clear" w:color="auto" w:fill="ced7e7"/>
        </w:tblPrEx>
        <w:trPr>
          <w:trHeight w:val="677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18"/>
                <w:szCs w:val="18"/>
                <w:lang w:val="it-IT"/>
              </w:rPr>
            </w:pPr>
          </w:p>
          <w:p>
            <w:pPr>
              <w:pStyle w:val="Table Paragraph"/>
              <w:bidi w:val="0"/>
              <w:spacing w:line="229" w:lineRule="exact"/>
              <w:ind w:left="36" w:right="2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Stefano in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Aspromonte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Claudio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Megale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Siderno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Antonio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Cosimo Pio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Trimboli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Siderno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Catalano</w:t>
            </w:r>
          </w:p>
        </w:tc>
      </w:tr>
    </w:tbl>
    <w:p>
      <w:pPr>
        <w:pStyle w:val="Normal.0"/>
        <w:ind w:left="121" w:hanging="121"/>
        <w:jc w:val="center"/>
        <w:rPr>
          <w:sz w:val="2"/>
          <w:szCs w:val="2"/>
        </w:rPr>
      </w:pPr>
    </w:p>
    <w:p>
      <w:pPr>
        <w:pStyle w:val="Normal.0"/>
        <w:spacing w:line="226" w:lineRule="exact"/>
        <w:jc w:val="center"/>
        <w:sectPr>
          <w:pgSz w:w="12240" w:h="15840" w:orient="portrait"/>
          <w:pgMar w:top="440" w:right="1080" w:bottom="280" w:left="760" w:header="720" w:footer="720"/>
          <w:bidi w:val="0"/>
        </w:sectPr>
      </w:pPr>
    </w:p>
    <w:tbl>
      <w:tblPr>
        <w:tblW w:w="10161" w:type="dxa"/>
        <w:jc w:val="center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"/>
        <w:gridCol w:w="2506"/>
        <w:gridCol w:w="2477"/>
        <w:gridCol w:w="2345"/>
        <w:gridCol w:w="2331"/>
      </w:tblGrid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Siderno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Aldo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Caccamo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Staiti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Rosaria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Maria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Carpentieri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139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Stignano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Giuseppe Rocco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Trono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Stignano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5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Giuseppe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Lamonica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141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Stilo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Giorgio</w:t>
            </w:r>
            <w:r>
              <w:rPr>
                <w:b w:val="1"/>
                <w:bCs w:val="1"/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Tropeano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142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Stilo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Vicesindaco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Maria</w:t>
            </w:r>
            <w:r>
              <w:rPr>
                <w:spacing w:val="-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Vittoria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Tirotta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143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Stilo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16" w:right="28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Assessore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Nicola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5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Marulla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144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16"/>
              <w:bottom w:type="dxa" w:w="80"/>
              <w:right w:type="dxa" w:w="86"/>
            </w:tcMar>
            <w:vAlign w:val="top"/>
          </w:tcPr>
          <w:p>
            <w:pPr>
              <w:pStyle w:val="Table Paragraph"/>
              <w:spacing w:before="240" w:line="226" w:lineRule="exact"/>
              <w:ind w:left="36" w:right="6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Stilo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67"/>
            </w:tcMar>
            <w:vAlign w:val="top"/>
          </w:tcPr>
          <w:p>
            <w:pPr>
              <w:pStyle w:val="Table Paragraph"/>
              <w:spacing w:before="240" w:line="226" w:lineRule="exact"/>
              <w:ind w:left="316" w:right="287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6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Antonio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47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Marulla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145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16"/>
              <w:bottom w:type="dxa" w:w="80"/>
              <w:right w:type="dxa" w:w="86"/>
            </w:tcMar>
            <w:vAlign w:val="top"/>
          </w:tcPr>
          <w:p>
            <w:pPr>
              <w:pStyle w:val="Table Paragraph"/>
              <w:spacing w:before="240" w:line="226" w:lineRule="exact"/>
              <w:ind w:left="36" w:right="6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Stilo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66"/>
            </w:tcMar>
            <w:vAlign w:val="top"/>
          </w:tcPr>
          <w:p>
            <w:pPr>
              <w:pStyle w:val="Table Paragraph"/>
              <w:spacing w:before="240" w:line="226" w:lineRule="exact"/>
              <w:ind w:left="316" w:right="286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before="240" w:line="226" w:lineRule="exact"/>
              <w:ind w:left="86" w:right="97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Giorgio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70"/>
              <w:bottom w:type="dxa" w:w="80"/>
              <w:right w:type="dxa" w:w="639"/>
            </w:tcMar>
            <w:vAlign w:val="top"/>
          </w:tcPr>
          <w:p>
            <w:pPr>
              <w:pStyle w:val="Table Paragraph"/>
              <w:spacing w:before="240" w:line="226" w:lineRule="exact"/>
              <w:ind w:left="590" w:right="559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Scrivo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146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Stilo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before="240" w:line="226" w:lineRule="exact"/>
              <w:ind w:left="86" w:right="97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Miriello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27"/>
              <w:bottom w:type="dxa" w:w="80"/>
              <w:right w:type="dxa" w:w="642"/>
            </w:tcMar>
            <w:vAlign w:val="top"/>
          </w:tcPr>
          <w:p>
            <w:pPr>
              <w:pStyle w:val="Table Paragraph"/>
              <w:spacing w:before="240" w:line="226" w:lineRule="exact"/>
              <w:ind w:left="547" w:right="562" w:firstLine="0"/>
              <w:jc w:val="center"/>
            </w:pPr>
            <w:r>
              <w:rPr>
                <w:sz w:val="20"/>
                <w:szCs w:val="20"/>
                <w:rtl w:val="0"/>
                <w:lang w:val="it-IT"/>
              </w:rPr>
              <w:t>Settimio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147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Villa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Domenico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De</w:t>
            </w:r>
            <w:r>
              <w:rPr>
                <w:spacing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Marco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148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Villa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Stefania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1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Calderone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149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Villa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125" w:right="94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Marco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2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Santoro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5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4" w:right="53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150</w:t>
            </w:r>
          </w:p>
        </w:tc>
        <w:tc>
          <w:tcPr>
            <w:tcW w:type="dxa" w:w="2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36" w:right="6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Villa</w:t>
            </w:r>
            <w:r>
              <w:rPr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rtl w:val="0"/>
                <w:lang w:val="it-IT"/>
              </w:rPr>
              <w:t>San Giovanni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271" w:right="28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Consigliere Comunale</w:t>
            </w:r>
          </w:p>
        </w:tc>
        <w:tc>
          <w:tcPr>
            <w:tcW w:type="dxa" w:w="23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85" w:right="97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Daniele</w:t>
            </w:r>
          </w:p>
        </w:tc>
        <w:tc>
          <w:tcPr>
            <w:tcW w:type="dxa" w:w="23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19"/>
                <w:szCs w:val="19"/>
                <w:lang w:val="it-IT"/>
              </w:rPr>
            </w:pPr>
          </w:p>
          <w:p>
            <w:pPr>
              <w:pStyle w:val="Table Paragraph"/>
              <w:bidi w:val="0"/>
              <w:spacing w:line="226" w:lineRule="exact"/>
              <w:ind w:left="590" w:right="56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Siclari</w:t>
            </w:r>
          </w:p>
        </w:tc>
      </w:tr>
    </w:tbl>
    <w:p>
      <w:pPr>
        <w:pStyle w:val="Normal.0"/>
        <w:ind w:left="121" w:hanging="121"/>
        <w:jc w:val="center"/>
      </w:pPr>
      <w:r>
        <w:rPr>
          <w:sz w:val="2"/>
          <w:szCs w:val="2"/>
        </w:rPr>
      </w:r>
    </w:p>
    <w:sectPr>
      <w:pgSz w:w="12240" w:h="15840" w:orient="portrait"/>
      <w:pgMar w:top="440" w:right="1080" w:bottom="280" w:left="7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